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2799" w14:textId="4012D0F6" w:rsidR="00CF7591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E7BD8">
        <w:rPr>
          <w:rFonts w:ascii="Times New Roman" w:hAnsi="Times New Roman" w:cs="Times New Roman"/>
          <w:sz w:val="24"/>
          <w:szCs w:val="24"/>
        </w:rPr>
        <w:t>9</w:t>
      </w:r>
      <w:r w:rsidRPr="00F74E6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45876A" w14:textId="16577E42" w:rsidR="00CF7591" w:rsidRPr="00F74E6D" w:rsidRDefault="00CF7591" w:rsidP="006E28AC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14:paraId="0C68CAB9" w14:textId="39DD5991" w:rsidR="00CF7591" w:rsidRPr="00F74E6D" w:rsidRDefault="006E28AC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F7591" w:rsidRPr="00F74E6D">
        <w:rPr>
          <w:rFonts w:ascii="Times New Roman" w:hAnsi="Times New Roman" w:cs="Times New Roman"/>
          <w:sz w:val="24"/>
          <w:szCs w:val="24"/>
        </w:rPr>
        <w:t>ородско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CF7591" w:rsidRPr="00F74E6D">
        <w:rPr>
          <w:rFonts w:ascii="Times New Roman" w:hAnsi="Times New Roman" w:cs="Times New Roman"/>
          <w:sz w:val="24"/>
          <w:szCs w:val="24"/>
        </w:rPr>
        <w:t xml:space="preserve"> округ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F7591" w:rsidRPr="00F74E6D">
        <w:rPr>
          <w:rFonts w:ascii="Times New Roman" w:hAnsi="Times New Roman" w:cs="Times New Roman"/>
          <w:sz w:val="24"/>
          <w:szCs w:val="24"/>
        </w:rPr>
        <w:t xml:space="preserve"> Люберцы</w:t>
      </w:r>
    </w:p>
    <w:p w14:paraId="79C47B6E" w14:textId="4BC5300C" w:rsidR="0060558D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14:paraId="66D10ABB" w14:textId="7E790E75" w:rsidR="00CF7591" w:rsidRPr="00CD61D9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 xml:space="preserve">от </w:t>
      </w:r>
      <w:r w:rsidR="00CD61D9">
        <w:rPr>
          <w:rFonts w:ascii="Times New Roman" w:hAnsi="Times New Roman" w:cs="Times New Roman"/>
          <w:sz w:val="24"/>
          <w:szCs w:val="24"/>
        </w:rPr>
        <w:t>20.05.</w:t>
      </w:r>
      <w:bookmarkStart w:id="0" w:name="_GoBack"/>
      <w:r w:rsidR="00CD61D9" w:rsidRPr="00CD61D9">
        <w:rPr>
          <w:rFonts w:ascii="Times New Roman" w:hAnsi="Times New Roman" w:cs="Times New Roman"/>
          <w:sz w:val="24"/>
          <w:szCs w:val="24"/>
        </w:rPr>
        <w:t xml:space="preserve">2026   </w:t>
      </w:r>
      <w:r w:rsidR="00E45630" w:rsidRPr="00CD61D9">
        <w:rPr>
          <w:rFonts w:ascii="Times New Roman" w:hAnsi="Times New Roman" w:cs="Times New Roman"/>
          <w:sz w:val="24"/>
          <w:szCs w:val="24"/>
        </w:rPr>
        <w:t>№</w:t>
      </w:r>
      <w:r w:rsidR="00CD61D9" w:rsidRPr="00CD61D9">
        <w:rPr>
          <w:rFonts w:ascii="Times New Roman" w:hAnsi="Times New Roman" w:cs="Times New Roman"/>
          <w:sz w:val="24"/>
          <w:szCs w:val="24"/>
        </w:rPr>
        <w:t xml:space="preserve">  153/21</w:t>
      </w:r>
    </w:p>
    <w:bookmarkEnd w:id="0"/>
    <w:p w14:paraId="5FB235E1" w14:textId="66D4FA44" w:rsidR="00CF7591" w:rsidRDefault="00CF7591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1391F7D2" w14:textId="77777777" w:rsidR="002D1A04" w:rsidRDefault="002D1A04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5175E5F0" w14:textId="16F80032" w:rsidR="00CF7591" w:rsidRPr="002D1A04" w:rsidRDefault="00966455" w:rsidP="002D1A04">
      <w:pPr>
        <w:spacing w:after="0" w:line="240" w:lineRule="auto"/>
        <w:ind w:left="284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A04">
        <w:rPr>
          <w:rFonts w:ascii="Times New Roman" w:hAnsi="Times New Roman" w:cs="Times New Roman"/>
          <w:b/>
          <w:sz w:val="28"/>
          <w:szCs w:val="28"/>
        </w:rPr>
        <w:t xml:space="preserve">Исполнение программы муниципальных внутренних заимствований муниципального образования </w:t>
      </w:r>
      <w:r w:rsidR="00D83219">
        <w:rPr>
          <w:rFonts w:ascii="Times New Roman" w:hAnsi="Times New Roman" w:cs="Times New Roman"/>
          <w:b/>
          <w:sz w:val="28"/>
          <w:szCs w:val="28"/>
        </w:rPr>
        <w:t>«Г</w:t>
      </w:r>
      <w:r w:rsidRPr="002D1A04">
        <w:rPr>
          <w:rFonts w:ascii="Times New Roman" w:hAnsi="Times New Roman" w:cs="Times New Roman"/>
          <w:b/>
          <w:sz w:val="28"/>
          <w:szCs w:val="28"/>
        </w:rPr>
        <w:t xml:space="preserve">ородской округ </w:t>
      </w:r>
      <w:r w:rsidR="00D83219">
        <w:rPr>
          <w:rFonts w:ascii="Times New Roman" w:hAnsi="Times New Roman" w:cs="Times New Roman"/>
          <w:b/>
          <w:sz w:val="28"/>
          <w:szCs w:val="28"/>
        </w:rPr>
        <w:t>Дзержинский</w:t>
      </w:r>
      <w:r w:rsidRPr="002D1A04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</w:t>
      </w:r>
      <w:r w:rsidR="00D83219">
        <w:rPr>
          <w:rFonts w:ascii="Times New Roman" w:hAnsi="Times New Roman" w:cs="Times New Roman"/>
          <w:b/>
          <w:sz w:val="28"/>
          <w:szCs w:val="28"/>
        </w:rPr>
        <w:t>»</w:t>
      </w:r>
      <w:r w:rsidRPr="002D1A04"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6E28AC">
        <w:rPr>
          <w:rFonts w:ascii="Times New Roman" w:hAnsi="Times New Roman" w:cs="Times New Roman"/>
          <w:b/>
          <w:sz w:val="28"/>
          <w:szCs w:val="28"/>
        </w:rPr>
        <w:t>5</w:t>
      </w:r>
      <w:r w:rsidRPr="002D1A0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94DB8FB" w14:textId="77777777" w:rsidR="00966455" w:rsidRDefault="0060558D" w:rsidP="00CF7591">
      <w:pPr>
        <w:spacing w:after="0" w:line="240" w:lineRule="auto"/>
        <w:ind w:left="284" w:firstLine="708"/>
        <w:jc w:val="both"/>
        <w:rPr>
          <w:rFonts w:ascii="Arial" w:hAnsi="Arial" w:cs="Arial"/>
          <w:sz w:val="16"/>
          <w:szCs w:val="16"/>
        </w:rPr>
      </w:pPr>
      <w:r w:rsidRPr="0060558D">
        <w:rPr>
          <w:rFonts w:ascii="Arial" w:hAnsi="Arial" w:cs="Arial"/>
          <w:sz w:val="16"/>
          <w:szCs w:val="16"/>
        </w:rPr>
        <w:t xml:space="preserve"> </w:t>
      </w:r>
      <w:r w:rsidR="00AF685C">
        <w:rPr>
          <w:rFonts w:ascii="Arial" w:hAnsi="Arial" w:cs="Arial"/>
          <w:sz w:val="16"/>
          <w:szCs w:val="16"/>
        </w:rPr>
        <w:t xml:space="preserve">      </w:t>
      </w:r>
      <w:r w:rsidR="00F67EBF">
        <w:rPr>
          <w:rFonts w:ascii="Arial" w:hAnsi="Arial" w:cs="Arial"/>
          <w:sz w:val="16"/>
          <w:szCs w:val="16"/>
        </w:rPr>
        <w:t xml:space="preserve">   </w:t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</w:p>
    <w:p w14:paraId="68002B93" w14:textId="77777777" w:rsidR="002D1A04" w:rsidRDefault="00CF7591" w:rsidP="00CF7591">
      <w:pPr>
        <w:spacing w:after="0" w:line="240" w:lineRule="auto"/>
        <w:ind w:left="284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3BF00A0C" w14:textId="5242CEB1" w:rsidR="00CF7591" w:rsidRPr="00F67EBF" w:rsidRDefault="00CF7591" w:rsidP="00CF7591">
      <w:pPr>
        <w:spacing w:after="0" w:line="240" w:lineRule="auto"/>
        <w:ind w:left="284"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59DC0C8F" w14:textId="31C719D2" w:rsidR="0060558D" w:rsidRDefault="00966455" w:rsidP="00D9266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66455">
        <w:rPr>
          <w:rFonts w:ascii="Times New Roman" w:hAnsi="Times New Roman" w:cs="Times New Roman"/>
          <w:sz w:val="28"/>
          <w:szCs w:val="28"/>
        </w:rPr>
        <w:t>Привлечение заимствований</w:t>
      </w:r>
    </w:p>
    <w:p w14:paraId="3E366508" w14:textId="675F68C2" w:rsidR="002D1A04" w:rsidRPr="002D1A04" w:rsidRDefault="002D1A04" w:rsidP="002D1A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2D1A04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620"/>
        <w:gridCol w:w="9080"/>
        <w:gridCol w:w="2769"/>
        <w:gridCol w:w="2127"/>
      </w:tblGrid>
      <w:tr w:rsidR="00966455" w:rsidRPr="00966455" w14:paraId="69024EED" w14:textId="77777777" w:rsidTr="00D92665">
        <w:trPr>
          <w:trHeight w:val="75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60EA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D2A4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AB0F" w14:textId="3F07AABC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Запланированный объем привлечения средств в 202</w:t>
            </w:r>
            <w:r w:rsidR="006E28A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0AE3" w14:textId="08729A46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Фактически привлечено средств в 202</w:t>
            </w:r>
            <w:r w:rsidR="006E28A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966455" w:rsidRPr="00966455" w14:paraId="0EABE0E1" w14:textId="77777777" w:rsidTr="00D92665">
        <w:trPr>
          <w:trHeight w:val="855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B73C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4A2C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3780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0836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6455" w:rsidRPr="00966455" w14:paraId="2838120F" w14:textId="77777777" w:rsidTr="000D10B0">
        <w:trPr>
          <w:trHeight w:val="671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C25F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39DE9" w14:textId="6635C81A" w:rsidR="00966455" w:rsidRPr="00966455" w:rsidRDefault="000D10B0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E6F5" w14:textId="4940C078" w:rsidR="00966455" w:rsidRPr="00966455" w:rsidRDefault="000D10B0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33C0" w14:textId="66078604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  <w:r w:rsidR="000D10B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,00</w:t>
            </w:r>
          </w:p>
        </w:tc>
      </w:tr>
      <w:tr w:rsidR="000D10B0" w:rsidRPr="00966455" w14:paraId="579562F5" w14:textId="77777777" w:rsidTr="00D83219">
        <w:trPr>
          <w:trHeight w:val="69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D6834" w14:textId="5A565033" w:rsidR="000D10B0" w:rsidRPr="00966455" w:rsidRDefault="000D10B0" w:rsidP="000D10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34F10" w14:textId="5D5D3090" w:rsidR="000D10B0" w:rsidRPr="00966455" w:rsidRDefault="000D10B0" w:rsidP="000D10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Кредитные договоры, заключенные от имени муниципального образования </w:t>
            </w:r>
            <w:r w:rsidR="00D832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«Г</w:t>
            </w: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ородской округ </w:t>
            </w:r>
            <w:r w:rsidR="00D832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Дзержинский</w:t>
            </w: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Московской области</w:t>
            </w:r>
            <w:r w:rsidR="00D8321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»</w:t>
            </w: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 коммерческими банками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CC6D2" w14:textId="013D2ED7" w:rsidR="000D10B0" w:rsidRPr="00D83219" w:rsidRDefault="00D83219" w:rsidP="000D10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D8321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200 000 000,00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42DFE" w14:textId="4141DB25" w:rsidR="000D10B0" w:rsidRPr="00D83219" w:rsidRDefault="00D83219" w:rsidP="000D10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D8321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D10B0" w:rsidRPr="00966455" w14:paraId="69DCF66E" w14:textId="77777777" w:rsidTr="00D92665">
        <w:trPr>
          <w:trHeight w:val="46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A3F7" w14:textId="77777777" w:rsidR="000D10B0" w:rsidRPr="00966455" w:rsidRDefault="000D10B0" w:rsidP="000D10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FE65" w14:textId="77777777" w:rsidR="000D10B0" w:rsidRPr="00966455" w:rsidRDefault="000D10B0" w:rsidP="000D10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1CFD" w14:textId="7EFC0AD2" w:rsidR="000D10B0" w:rsidRPr="00966455" w:rsidRDefault="00D83219" w:rsidP="000D10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200 000 000,00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C0DDF" w14:textId="0B41F08D" w:rsidR="000D10B0" w:rsidRPr="00966455" w:rsidRDefault="000D10B0" w:rsidP="000D10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  <w:r w:rsidR="00D8321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,00</w:t>
            </w:r>
          </w:p>
        </w:tc>
      </w:tr>
    </w:tbl>
    <w:p w14:paraId="35F00604" w14:textId="678232BF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08E1B703" w14:textId="6D5C9E66" w:rsidR="00F74E6D" w:rsidRDefault="00F74E6D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153595EF" w14:textId="43C5B470" w:rsidR="00032112" w:rsidRDefault="00032112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12A7F286" w14:textId="500FBD3F" w:rsidR="00032112" w:rsidRDefault="00032112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06DBE711" w14:textId="3D3C2E19" w:rsidR="00032112" w:rsidRDefault="00032112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48C15464" w14:textId="77777777" w:rsidR="00032112" w:rsidRDefault="00032112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1E04CC38" w14:textId="391B4ECB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38673B6B" w14:textId="77777777" w:rsidR="00FB477E" w:rsidRDefault="00FB477E" w:rsidP="00FB477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14:paraId="284BCA3C" w14:textId="7D2CBD4D" w:rsidR="00966455" w:rsidRPr="00966455" w:rsidRDefault="00966455" w:rsidP="0096645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66455">
        <w:rPr>
          <w:rFonts w:ascii="Times New Roman" w:hAnsi="Times New Roman" w:cs="Times New Roman"/>
          <w:sz w:val="28"/>
          <w:szCs w:val="28"/>
        </w:rPr>
        <w:t>Погашение заимствований</w:t>
      </w:r>
    </w:p>
    <w:p w14:paraId="4F65FCB6" w14:textId="76A659EE" w:rsidR="002D1A04" w:rsidRPr="002D1A04" w:rsidRDefault="00966455" w:rsidP="002D1A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D1A0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D1A04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2D1A04" w:rsidRPr="002D1A04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620"/>
        <w:gridCol w:w="9080"/>
        <w:gridCol w:w="2769"/>
        <w:gridCol w:w="2127"/>
      </w:tblGrid>
      <w:tr w:rsidR="00966455" w:rsidRPr="00966455" w14:paraId="50288E4D" w14:textId="77777777" w:rsidTr="002D1A04">
        <w:trPr>
          <w:trHeight w:val="105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FC55D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67CF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671D" w14:textId="082C672A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Запланированный объем погашения в 202</w:t>
            </w:r>
            <w:r w:rsidR="006E28A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120" w14:textId="4CD977EB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Фактически погашено в 202</w:t>
            </w:r>
            <w:r w:rsidR="006E28A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966455" w:rsidRPr="00966455" w14:paraId="65AB6C63" w14:textId="77777777" w:rsidTr="002D1A04">
        <w:trPr>
          <w:trHeight w:val="45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0C78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3208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3FF6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9F27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6455" w:rsidRPr="00966455" w14:paraId="46FD8566" w14:textId="77777777" w:rsidTr="00D83219">
        <w:trPr>
          <w:trHeight w:val="72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0E44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5405" w14:textId="663615E9" w:rsidR="00966455" w:rsidRPr="00966455" w:rsidRDefault="00680C1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80C1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Бюджетные кредиты (в части погашения задолженности прошлых лет), полученные </w:t>
            </w:r>
            <w:r w:rsidR="0041118A" w:rsidRPr="00680C1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из бюджетов</w:t>
            </w:r>
            <w:r w:rsidRPr="00680C1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других уровней </w:t>
            </w:r>
            <w:r w:rsidRPr="00680C1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ab/>
            </w:r>
            <w:r w:rsidRPr="00680C1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ab/>
            </w:r>
            <w:r w:rsidRPr="00680C1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ab/>
            </w:r>
            <w:r w:rsidRPr="00680C1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ab/>
            </w:r>
            <w:r w:rsidRPr="00680C1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ab/>
            </w:r>
            <w:r w:rsidRPr="00680C1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ab/>
            </w:r>
            <w:r w:rsidRPr="00680C1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ab/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E0D78" w14:textId="4023BF9C" w:rsidR="00966455" w:rsidRPr="00966455" w:rsidRDefault="00D83219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200 000 000,00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7A3A2" w14:textId="49EB2267" w:rsidR="00966455" w:rsidRPr="00966455" w:rsidRDefault="00D83219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200 000 000,00</w:t>
            </w:r>
          </w:p>
        </w:tc>
      </w:tr>
      <w:tr w:rsidR="00D83219" w:rsidRPr="00966455" w14:paraId="0DC8F008" w14:textId="77777777" w:rsidTr="00D83219">
        <w:trPr>
          <w:trHeight w:val="69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E9483" w14:textId="3E964FDE" w:rsidR="00D83219" w:rsidRPr="00966455" w:rsidRDefault="00D83219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3C35" w14:textId="6C81BA32" w:rsidR="00D83219" w:rsidRPr="00966455" w:rsidRDefault="008B4C51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B4C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Кредитные договоры, заключенные от имени муниципального образования «Городской округ Дзержинский Московской области» с коммерческими банками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69632" w14:textId="463C8DBC" w:rsidR="00D83219" w:rsidRDefault="00D83219" w:rsidP="004637CC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CC6F2" w14:textId="01D1610F" w:rsidR="00D83219" w:rsidRPr="00966455" w:rsidRDefault="00D83219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</w:tr>
      <w:tr w:rsidR="00536104" w:rsidRPr="00966455" w14:paraId="37E6642B" w14:textId="77777777" w:rsidTr="002D1A04">
        <w:trPr>
          <w:trHeight w:val="47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3642A" w14:textId="77777777" w:rsidR="00536104" w:rsidRPr="00966455" w:rsidRDefault="00536104" w:rsidP="0053610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4506" w14:textId="77777777" w:rsidR="00536104" w:rsidRPr="00966455" w:rsidRDefault="00536104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BFA4" w14:textId="4187F0A6" w:rsidR="00536104" w:rsidRPr="00536104" w:rsidRDefault="00D83219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200 000 000,00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9C7E" w14:textId="0EAD7B55" w:rsidR="00536104" w:rsidRPr="00536104" w:rsidRDefault="003C4393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20</w:t>
            </w:r>
            <w:r w:rsidR="009E40B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000 000</w:t>
            </w:r>
            <w:r w:rsidR="00D8321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,00</w:t>
            </w:r>
          </w:p>
        </w:tc>
      </w:tr>
    </w:tbl>
    <w:p w14:paraId="45EEDB84" w14:textId="77777777" w:rsidR="00966455" w:rsidRPr="00966455" w:rsidRDefault="00966455" w:rsidP="00966455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</w:p>
    <w:sectPr w:rsidR="00966455" w:rsidRPr="00966455" w:rsidSect="002D1A04">
      <w:pgSz w:w="16838" w:h="11906" w:orient="landscape" w:code="9"/>
      <w:pgMar w:top="1701" w:right="106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00433"/>
    <w:multiLevelType w:val="hybridMultilevel"/>
    <w:tmpl w:val="2EB8D14E"/>
    <w:lvl w:ilvl="0" w:tplc="81202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032112"/>
    <w:rsid w:val="000B1A3C"/>
    <w:rsid w:val="000D10B0"/>
    <w:rsid w:val="00101313"/>
    <w:rsid w:val="001470C3"/>
    <w:rsid w:val="00261F55"/>
    <w:rsid w:val="0027796B"/>
    <w:rsid w:val="00282EFF"/>
    <w:rsid w:val="002A343A"/>
    <w:rsid w:val="002D1A04"/>
    <w:rsid w:val="00327F06"/>
    <w:rsid w:val="00344ECB"/>
    <w:rsid w:val="003737AA"/>
    <w:rsid w:val="003C4393"/>
    <w:rsid w:val="0041118A"/>
    <w:rsid w:val="00421949"/>
    <w:rsid w:val="00443FD8"/>
    <w:rsid w:val="004637CC"/>
    <w:rsid w:val="00485398"/>
    <w:rsid w:val="00536104"/>
    <w:rsid w:val="0060558D"/>
    <w:rsid w:val="00680C15"/>
    <w:rsid w:val="006E28AC"/>
    <w:rsid w:val="006E4542"/>
    <w:rsid w:val="007056A5"/>
    <w:rsid w:val="00847DC7"/>
    <w:rsid w:val="008B4C51"/>
    <w:rsid w:val="008D54AF"/>
    <w:rsid w:val="00966455"/>
    <w:rsid w:val="009D553C"/>
    <w:rsid w:val="009E40BD"/>
    <w:rsid w:val="00AA32C7"/>
    <w:rsid w:val="00AF685C"/>
    <w:rsid w:val="00BE7BD8"/>
    <w:rsid w:val="00CD61D9"/>
    <w:rsid w:val="00CF7591"/>
    <w:rsid w:val="00D83219"/>
    <w:rsid w:val="00D92665"/>
    <w:rsid w:val="00E14551"/>
    <w:rsid w:val="00E45630"/>
    <w:rsid w:val="00E548BE"/>
    <w:rsid w:val="00EA3812"/>
    <w:rsid w:val="00EC15B2"/>
    <w:rsid w:val="00F67EBF"/>
    <w:rsid w:val="00F74E6D"/>
    <w:rsid w:val="00FB4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Валентина В. Зеленовская</cp:lastModifiedBy>
  <cp:revision>43</cp:revision>
  <cp:lastPrinted>2026-01-30T09:13:00Z</cp:lastPrinted>
  <dcterms:created xsi:type="dcterms:W3CDTF">2022-04-21T09:45:00Z</dcterms:created>
  <dcterms:modified xsi:type="dcterms:W3CDTF">2026-05-19T14:35:00Z</dcterms:modified>
</cp:coreProperties>
</file>